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A7E" w:rsidRPr="00E82A7E" w:rsidRDefault="00663502" w:rsidP="00E82A7E">
      <w:pPr>
        <w:rPr>
          <w:b/>
          <w:bCs/>
          <w:i/>
          <w:iCs/>
        </w:rPr>
      </w:pPr>
      <w:r>
        <w:rPr>
          <w:b/>
          <w:bCs/>
          <w:i/>
          <w:iCs/>
        </w:rPr>
        <w:t>Roadrunners</w:t>
      </w:r>
      <w:r w:rsidR="00E82A7E" w:rsidRPr="00E82A7E">
        <w:rPr>
          <w:b/>
          <w:bCs/>
          <w:i/>
          <w:iCs/>
        </w:rPr>
        <w:t xml:space="preserve">, Kingfisher fly-bye’s, and </w:t>
      </w:r>
      <w:r w:rsidR="00444A78">
        <w:rPr>
          <w:b/>
          <w:bCs/>
          <w:i/>
          <w:iCs/>
        </w:rPr>
        <w:t>194</w:t>
      </w:r>
      <w:r w:rsidR="00E82A7E" w:rsidRPr="00E82A7E">
        <w:rPr>
          <w:b/>
          <w:bCs/>
          <w:i/>
          <w:iCs/>
        </w:rPr>
        <w:t xml:space="preserve"> other species: 24 hours competing in the Great Texas Birding Classic</w:t>
      </w:r>
    </w:p>
    <w:p w:rsidR="00E82A7E" w:rsidRPr="00E82A7E" w:rsidRDefault="00E82A7E" w:rsidP="00E82A7E"/>
    <w:p w:rsidR="00E82A7E" w:rsidRPr="000236AE" w:rsidRDefault="00E82A7E" w:rsidP="00E82A7E">
      <w:r w:rsidRPr="00E82A7E">
        <w:t xml:space="preserve">We have scouted our locations, reviewed tapes of bird calls, loaded up our team of </w:t>
      </w:r>
      <w:r w:rsidR="002E653E">
        <w:t>six</w:t>
      </w:r>
      <w:r w:rsidR="00193992">
        <w:t xml:space="preserve"> (five competitors and me, the </w:t>
      </w:r>
      <w:r w:rsidR="000236AE">
        <w:t xml:space="preserve">non-competing </w:t>
      </w:r>
      <w:r w:rsidR="00193992">
        <w:t>driver)</w:t>
      </w:r>
      <w:r w:rsidRPr="00E82A7E">
        <w:t xml:space="preserve"> into the </w:t>
      </w:r>
      <w:r w:rsidR="009B7715">
        <w:t xml:space="preserve">spacious </w:t>
      </w:r>
      <w:r w:rsidRPr="00E82A7E">
        <w:t xml:space="preserve">4-wheel drive pickup truck, loaded the coolers with caffeinated sodas, filled large thermos’ with scalding-hot coffee, and cached bags and bags of </w:t>
      </w:r>
      <w:r w:rsidR="009B7715">
        <w:t>snack-type</w:t>
      </w:r>
      <w:r w:rsidRPr="00E82A7E">
        <w:t xml:space="preserve"> treats. Now it begins, this 24 hour franticness c</w:t>
      </w:r>
      <w:r w:rsidR="009B7715">
        <w:t xml:space="preserve">alled </w:t>
      </w:r>
      <w:r w:rsidRPr="00E82A7E">
        <w:t>the Great Texas Birding Classic</w:t>
      </w:r>
      <w:r w:rsidR="008F46FF">
        <w:t xml:space="preserve">, </w:t>
      </w:r>
      <w:r w:rsidR="00EF341B">
        <w:t xml:space="preserve">an annual event </w:t>
      </w:r>
      <w:r w:rsidR="008F46FF" w:rsidRPr="008F46FF">
        <w:t>sponsored by the Gulf Coast Bird Observatory and Texas Parks and Wildlife Department</w:t>
      </w:r>
      <w:r w:rsidRPr="00E82A7E">
        <w:t xml:space="preserve">. We are the TAMUG </w:t>
      </w:r>
      <w:r w:rsidRPr="00E82A7E">
        <w:rPr>
          <w:i/>
        </w:rPr>
        <w:t>WildBird</w:t>
      </w:r>
      <w:r w:rsidRPr="00E82A7E">
        <w:t xml:space="preserve">ers, </w:t>
      </w:r>
      <w:r w:rsidR="00CE168C">
        <w:t>five</w:t>
      </w:r>
      <w:r w:rsidRPr="00E82A7E">
        <w:t xml:space="preserve"> students and one </w:t>
      </w:r>
      <w:r w:rsidR="00E95C4D">
        <w:t>faculty</w:t>
      </w:r>
      <w:r w:rsidRPr="00E82A7E">
        <w:t xml:space="preserve"> from Texas A&amp;M University at Galveston, the core of which won first place in the Upper Texas Coast Division of </w:t>
      </w:r>
      <w:r w:rsidR="00CE168C">
        <w:t xml:space="preserve">the previous two </w:t>
      </w:r>
      <w:r w:rsidRPr="00E82A7E">
        <w:t>Classic</w:t>
      </w:r>
      <w:r w:rsidR="00CE168C">
        <w:t>’s</w:t>
      </w:r>
      <w:r w:rsidRPr="00E82A7E">
        <w:rPr>
          <w:i/>
        </w:rPr>
        <w:t xml:space="preserve">. </w:t>
      </w:r>
      <w:r w:rsidRPr="00E82A7E">
        <w:t xml:space="preserve">As in </w:t>
      </w:r>
      <w:r w:rsidR="00CE168C">
        <w:t xml:space="preserve">the </w:t>
      </w:r>
      <w:r w:rsidR="00CE168C" w:rsidRPr="00483A23">
        <w:t>previous two</w:t>
      </w:r>
      <w:r w:rsidRPr="00483A23">
        <w:t xml:space="preserve"> </w:t>
      </w:r>
      <w:r w:rsidR="00AE07D0" w:rsidRPr="00483A23">
        <w:t>years</w:t>
      </w:r>
      <w:r w:rsidRPr="00483A23">
        <w:t xml:space="preserve">, we are sponsored by </w:t>
      </w:r>
      <w:r w:rsidRPr="00483A23">
        <w:rPr>
          <w:i/>
          <w:iCs/>
        </w:rPr>
        <w:t>WildBird</w:t>
      </w:r>
      <w:r w:rsidR="000236AE" w:rsidRPr="00483A23">
        <w:rPr>
          <w:i/>
          <w:iCs/>
        </w:rPr>
        <w:t xml:space="preserve">, </w:t>
      </w:r>
      <w:r w:rsidR="000236AE" w:rsidRPr="00483A23">
        <w:rPr>
          <w:iCs/>
        </w:rPr>
        <w:t>and this year</w:t>
      </w:r>
      <w:r w:rsidR="000236AE" w:rsidRPr="00483A23">
        <w:rPr>
          <w:i/>
          <w:iCs/>
        </w:rPr>
        <w:t xml:space="preserve"> </w:t>
      </w:r>
      <w:r w:rsidR="002970B1" w:rsidRPr="00483A23">
        <w:rPr>
          <w:iCs/>
        </w:rPr>
        <w:t>Kowa</w:t>
      </w:r>
      <w:r w:rsidR="000236AE" w:rsidRPr="00483A23">
        <w:rPr>
          <w:iCs/>
        </w:rPr>
        <w:t xml:space="preserve"> Optics has also graciously signed on as a sponsor</w:t>
      </w:r>
      <w:r w:rsidRPr="00483A23">
        <w:t>.</w:t>
      </w:r>
      <w:r w:rsidRPr="000236AE">
        <w:t xml:space="preserve"> </w:t>
      </w:r>
    </w:p>
    <w:p w:rsidR="00E82A7E" w:rsidRPr="000236AE" w:rsidRDefault="00E82A7E" w:rsidP="00E82A7E"/>
    <w:p w:rsidR="008E4517" w:rsidRDefault="003F6948" w:rsidP="008E4517">
      <w:r>
        <w:t xml:space="preserve">The pre-competition scouting is complete, itself quite the adventure in both stamina and anticipation; two long days and </w:t>
      </w:r>
      <w:r w:rsidR="0008493D">
        <w:t>around 500</w:t>
      </w:r>
      <w:r w:rsidR="009F72C5">
        <w:t xml:space="preserve"> </w:t>
      </w:r>
      <w:r>
        <w:t xml:space="preserve">miles traversing and traipsing around this ecologically </w:t>
      </w:r>
      <w:r w:rsidR="001C5591">
        <w:t>diverse</w:t>
      </w:r>
      <w:r>
        <w:t xml:space="preserve"> and aesthetically striking area that </w:t>
      </w:r>
      <w:r w:rsidR="00A15460">
        <w:t xml:space="preserve">abuts the Gulf of Mexico and </w:t>
      </w:r>
      <w:r>
        <w:t xml:space="preserve">is riddled with rivers, bayous, swamps and ponds. </w:t>
      </w:r>
      <w:r w:rsidR="008E4517">
        <w:t xml:space="preserve">The destruction and salt water inundation </w:t>
      </w:r>
      <w:r w:rsidR="008E4517" w:rsidRPr="00E82A7E">
        <w:t>along the upper Texas coast</w:t>
      </w:r>
      <w:r w:rsidR="008E4517">
        <w:t xml:space="preserve"> caused by </w:t>
      </w:r>
      <w:r w:rsidR="008E4517" w:rsidRPr="00E82A7E">
        <w:t xml:space="preserve">Hurricane Ike </w:t>
      </w:r>
      <w:r w:rsidR="008E4517">
        <w:t>in 2008</w:t>
      </w:r>
      <w:r w:rsidR="008F5D8D">
        <w:t>,</w:t>
      </w:r>
      <w:r w:rsidR="008E4517">
        <w:t xml:space="preserve"> and the historically severe drought of 2009</w:t>
      </w:r>
      <w:r w:rsidR="008F5D8D">
        <w:t>,</w:t>
      </w:r>
      <w:r w:rsidR="008E4517">
        <w:t xml:space="preserve"> are well behind us now — the impacted areas have been thoroughly rinsed and water tables recharged by significant rain (greater than 30 inches)during the fall and winter o</w:t>
      </w:r>
      <w:r w:rsidR="003935EC">
        <w:t>f</w:t>
      </w:r>
      <w:r w:rsidR="008E4517">
        <w:t xml:space="preserve"> 2009. The spring of 2010 is indeed dramatic in its vibrancy and the proliferation of flora is sustaining a very diverse and thriving assemblage of avifauna.</w:t>
      </w:r>
      <w:r w:rsidR="00FF4800">
        <w:t xml:space="preserve"> The rivers and bayous are up and flowing, as our hopes and competitive juices.</w:t>
      </w:r>
    </w:p>
    <w:p w:rsidR="003F6948" w:rsidRDefault="003F6948" w:rsidP="00E82A7E"/>
    <w:p w:rsidR="00FF4800" w:rsidRDefault="004F7AE9" w:rsidP="004F7AE9">
      <w:r>
        <w:t xml:space="preserve">We start competing at </w:t>
      </w:r>
      <w:r w:rsidR="0008493D">
        <w:t>3:45 am. S</w:t>
      </w:r>
      <w:r>
        <w:t xml:space="preserve">ome of us are “morning people”, the often dreaded morph of the human species that awakes and is instantly happy and chipper. The others however, are valiant in their efforts </w:t>
      </w:r>
      <w:r w:rsidR="006669BC">
        <w:t>at</w:t>
      </w:r>
      <w:r>
        <w:t xml:space="preserve"> groggy non-grumpiness and, lying in our </w:t>
      </w:r>
      <w:r w:rsidR="007F38C9">
        <w:t>sleeping bags</w:t>
      </w:r>
      <w:r>
        <w:t xml:space="preserve"> we start </w:t>
      </w:r>
      <w:r w:rsidR="007F38C9">
        <w:t>birding by ear</w:t>
      </w:r>
      <w:r w:rsidR="006669BC">
        <w:t xml:space="preserve"> and soon all 5 competitors </w:t>
      </w:r>
      <w:r w:rsidR="00F77D17">
        <w:t>announce</w:t>
      </w:r>
      <w:r w:rsidR="006669BC">
        <w:t xml:space="preserve"> </w:t>
      </w:r>
      <w:r w:rsidR="00913FBE">
        <w:t>“</w:t>
      </w:r>
      <w:r w:rsidR="006669BC">
        <w:t>Barred Owl - got it.”</w:t>
      </w:r>
      <w:r w:rsidR="007F38C9">
        <w:t xml:space="preserve"> We </w:t>
      </w:r>
      <w:r w:rsidR="0008493D">
        <w:t>have</w:t>
      </w:r>
      <w:r w:rsidR="007F38C9">
        <w:t xml:space="preserve"> our first </w:t>
      </w:r>
      <w:r w:rsidR="002970B1">
        <w:t>2</w:t>
      </w:r>
      <w:r w:rsidR="007F38C9">
        <w:t xml:space="preserve"> species</w:t>
      </w:r>
      <w:r w:rsidR="0008493D">
        <w:t>, by sound,</w:t>
      </w:r>
      <w:r w:rsidR="007F38C9">
        <w:t xml:space="preserve"> before we have left the warmth of our </w:t>
      </w:r>
      <w:r w:rsidR="00B63CF9">
        <w:t>night’s cocoons</w:t>
      </w:r>
      <w:r w:rsidR="007F38C9">
        <w:t xml:space="preserve">. Up and at ‘em, we pack our gear into the truck and we are off—there are other owls, nightjars, </w:t>
      </w:r>
      <w:r w:rsidR="00A27F12">
        <w:t>the ubiquitous Northern Cardinal</w:t>
      </w:r>
      <w:r w:rsidR="00A93A24">
        <w:t xml:space="preserve">, </w:t>
      </w:r>
      <w:r w:rsidR="007F38C9">
        <w:t xml:space="preserve">and the </w:t>
      </w:r>
      <w:r w:rsidR="009F72C5">
        <w:t>W</w:t>
      </w:r>
      <w:r w:rsidR="00A93A24">
        <w:t xml:space="preserve">ild </w:t>
      </w:r>
      <w:r w:rsidR="009F72C5">
        <w:t>T</w:t>
      </w:r>
      <w:r w:rsidR="007F38C9">
        <w:t>u</w:t>
      </w:r>
      <w:r w:rsidR="007B61D1">
        <w:t xml:space="preserve">rkey </w:t>
      </w:r>
      <w:r w:rsidR="00667B02">
        <w:t xml:space="preserve">to find </w:t>
      </w:r>
      <w:r w:rsidR="00A93A24">
        <w:t xml:space="preserve">(the bird, not </w:t>
      </w:r>
      <w:r w:rsidR="000C7157">
        <w:t>the Southern alcoholic beverage</w:t>
      </w:r>
      <w:r w:rsidR="00A93A24">
        <w:t>)</w:t>
      </w:r>
      <w:r w:rsidR="000C7157">
        <w:t>,</w:t>
      </w:r>
      <w:r w:rsidR="00A93A24">
        <w:t xml:space="preserve"> </w:t>
      </w:r>
      <w:r w:rsidR="007B61D1">
        <w:t xml:space="preserve">before the sun </w:t>
      </w:r>
      <w:r w:rsidR="007B61D1" w:rsidRPr="007B61D1">
        <w:rPr>
          <w:rFonts w:ascii="Calibri" w:eastAsia="Calibri" w:hAnsi="Calibri" w:cs="Times New Roman"/>
        </w:rPr>
        <w:t>awakes and pokes its head out from under its bedcovers</w:t>
      </w:r>
      <w:r w:rsidR="007B61D1">
        <w:t xml:space="preserve">. </w:t>
      </w:r>
      <w:r w:rsidR="00FF4800" w:rsidRPr="00E82A7E">
        <w:t xml:space="preserve">It is </w:t>
      </w:r>
      <w:r w:rsidR="00FF4800">
        <w:t>4</w:t>
      </w:r>
      <w:r w:rsidR="0008493D">
        <w:t>:15</w:t>
      </w:r>
      <w:r w:rsidR="00FF4800" w:rsidRPr="00E82A7E">
        <w:t xml:space="preserve"> am and we have </w:t>
      </w:r>
      <w:r w:rsidR="0008493D">
        <w:t xml:space="preserve">less than </w:t>
      </w:r>
      <w:r w:rsidR="00FF4800" w:rsidRPr="0008493D">
        <w:t>20 hours</w:t>
      </w:r>
      <w:r w:rsidR="00FF4800" w:rsidRPr="00E82A7E">
        <w:t xml:space="preserve"> remaining before we must submit our list of species for the Classic. </w:t>
      </w:r>
      <w:r w:rsidR="00EE373A">
        <w:t>Over 400 species can be found along the Texas coast during the spring migration—can we</w:t>
      </w:r>
      <w:r w:rsidR="00FF4800" w:rsidRPr="00E82A7E">
        <w:t xml:space="preserve"> find</w:t>
      </w:r>
      <w:r w:rsidR="00FF4800">
        <w:t xml:space="preserve"> and identify</w:t>
      </w:r>
      <w:r w:rsidR="00FF4800" w:rsidRPr="00E82A7E">
        <w:t xml:space="preserve"> 200 species</w:t>
      </w:r>
      <w:r w:rsidR="00EE373A">
        <w:t xml:space="preserve"> on this </w:t>
      </w:r>
      <w:r w:rsidR="00EE373A" w:rsidRPr="0008493D">
        <w:t>first day of May</w:t>
      </w:r>
      <w:r w:rsidR="002C154D">
        <w:t>?</w:t>
      </w:r>
    </w:p>
    <w:p w:rsidR="00FF4800" w:rsidRDefault="00FF4800" w:rsidP="004F7AE9"/>
    <w:p w:rsidR="00B835BE" w:rsidRDefault="00FF4800" w:rsidP="00B835BE">
      <w:r>
        <w:t>We</w:t>
      </w:r>
      <w:r w:rsidR="0008493D">
        <w:t xml:space="preserve"> rush to get the </w:t>
      </w:r>
      <w:r w:rsidR="002970B1">
        <w:t>Louisiana W</w:t>
      </w:r>
      <w:r w:rsidR="00CC17F3">
        <w:t>aterthrush</w:t>
      </w:r>
      <w:r w:rsidR="002970B1">
        <w:t>, Brown-headed N</w:t>
      </w:r>
      <w:r w:rsidR="005D4828">
        <w:t>uthatch</w:t>
      </w:r>
      <w:r w:rsidR="002970B1">
        <w:t>, and then the rare Red-cockaded W</w:t>
      </w:r>
      <w:r w:rsidR="007B61D1">
        <w:t xml:space="preserve">oodpecker whom we know should begin its morning activities at precisely </w:t>
      </w:r>
      <w:r w:rsidR="007B61D1" w:rsidRPr="0008493D">
        <w:t>6:</w:t>
      </w:r>
      <w:r w:rsidR="0008493D" w:rsidRPr="0008493D">
        <w:t>26</w:t>
      </w:r>
      <w:r w:rsidR="007B61D1" w:rsidRPr="0008493D">
        <w:t xml:space="preserve"> am</w:t>
      </w:r>
      <w:r w:rsidR="007B61D1">
        <w:t xml:space="preserve"> today (people, including us</w:t>
      </w:r>
      <w:r w:rsidR="00784073">
        <w:t>,</w:t>
      </w:r>
      <w:r w:rsidR="007B61D1">
        <w:t xml:space="preserve"> track the </w:t>
      </w:r>
      <w:r w:rsidR="00784073">
        <w:t xml:space="preserve">exact </w:t>
      </w:r>
      <w:r w:rsidR="007B61D1">
        <w:t xml:space="preserve">time </w:t>
      </w:r>
      <w:r>
        <w:t>these birds</w:t>
      </w:r>
      <w:r w:rsidR="00784073">
        <w:t xml:space="preserve"> </w:t>
      </w:r>
      <w:r>
        <w:t xml:space="preserve">“come out” </w:t>
      </w:r>
      <w:r w:rsidR="00784073">
        <w:t xml:space="preserve">in the mornings then subtract </w:t>
      </w:r>
      <w:r w:rsidR="00594249">
        <w:t xml:space="preserve">approximately 50 seconds </w:t>
      </w:r>
      <w:r w:rsidR="00784073">
        <w:t xml:space="preserve">for each </w:t>
      </w:r>
      <w:r w:rsidR="00747C49">
        <w:t>subsequent</w:t>
      </w:r>
      <w:r w:rsidR="00784073">
        <w:t xml:space="preserve"> day due to the daily photoperiod change</w:t>
      </w:r>
      <w:r w:rsidR="00594249">
        <w:t xml:space="preserve"> at this latitude </w:t>
      </w:r>
      <w:r w:rsidR="007A12F3">
        <w:t>at this</w:t>
      </w:r>
      <w:r w:rsidR="00594249">
        <w:t xml:space="preserve"> time of year</w:t>
      </w:r>
      <w:r w:rsidR="00784073" w:rsidRPr="00140BC8">
        <w:t>.)</w:t>
      </w:r>
      <w:r w:rsidR="007B61D1">
        <w:t xml:space="preserve">  </w:t>
      </w:r>
      <w:r w:rsidR="00A11516">
        <w:t xml:space="preserve">No time to </w:t>
      </w:r>
      <w:r w:rsidR="002C154D" w:rsidRPr="00594249">
        <w:t>dilly-</w:t>
      </w:r>
      <w:r w:rsidR="00A11516" w:rsidRPr="00594249">
        <w:t>dally</w:t>
      </w:r>
      <w:r w:rsidR="00A11516">
        <w:t xml:space="preserve"> so we head to our next site where we </w:t>
      </w:r>
      <w:r w:rsidR="00221952">
        <w:t xml:space="preserve">hope to </w:t>
      </w:r>
      <w:r w:rsidR="001670AD">
        <w:t xml:space="preserve">find </w:t>
      </w:r>
      <w:r w:rsidR="002C154D">
        <w:t xml:space="preserve">an </w:t>
      </w:r>
      <w:r w:rsidR="001670AD">
        <w:t>American</w:t>
      </w:r>
      <w:r w:rsidR="002C154D">
        <w:t xml:space="preserve"> Goldfinch and House Finch</w:t>
      </w:r>
      <w:r w:rsidR="00A11516">
        <w:t xml:space="preserve">. This site requires additional </w:t>
      </w:r>
      <w:r w:rsidR="00DD3F09">
        <w:t xml:space="preserve">strategy: I must stop the vehicle before the fence of a certain yard containing numerous </w:t>
      </w:r>
      <w:r w:rsidR="002C154D">
        <w:t xml:space="preserve">bird </w:t>
      </w:r>
      <w:r w:rsidR="00DD3F09">
        <w:t xml:space="preserve">feeders otherwise the dogs bark frantically and scare off the birds. </w:t>
      </w:r>
      <w:r w:rsidR="006F10E5">
        <w:t>After q</w:t>
      </w:r>
      <w:r w:rsidR="00DD3F09">
        <w:t>uietly extricating ourselves from the vehicle</w:t>
      </w:r>
      <w:r w:rsidR="00594249">
        <w:t xml:space="preserve"> we see</w:t>
      </w:r>
      <w:r w:rsidR="00DD3F09">
        <w:t xml:space="preserve"> several species </w:t>
      </w:r>
      <w:r w:rsidR="00221952">
        <w:t>already on our list but unfortunately no goldfinches—hopefully success at our alternative site for this bird.</w:t>
      </w:r>
      <w:r w:rsidR="00DD3F09">
        <w:t xml:space="preserve"> Moving onward the dogs hear us and </w:t>
      </w:r>
      <w:r w:rsidR="006F10E5">
        <w:t>the birds have flushed</w:t>
      </w:r>
      <w:r w:rsidR="00DD3F09">
        <w:t xml:space="preserve">. </w:t>
      </w:r>
      <w:r w:rsidR="00F417C9">
        <w:t>Moving on</w:t>
      </w:r>
      <w:r w:rsidR="00A11516">
        <w:t xml:space="preserve"> we observe </w:t>
      </w:r>
      <w:r w:rsidR="00CD0233">
        <w:t xml:space="preserve">Greater Roadrunner and a surprise Northern Bobwhite then </w:t>
      </w:r>
      <w:r w:rsidR="00A11516">
        <w:t>what appears, at first glance, to be pine cones as they are silhouetted against a warming sky—</w:t>
      </w:r>
      <w:r w:rsidR="00B835BE">
        <w:t xml:space="preserve">a </w:t>
      </w:r>
      <w:r w:rsidR="00A11516">
        <w:t>congregation of stunning Cedar Waxwings</w:t>
      </w:r>
      <w:r w:rsidR="00B835BE">
        <w:t xml:space="preserve"> has added some color to the </w:t>
      </w:r>
      <w:r w:rsidR="00607D1C">
        <w:t xml:space="preserve">vibrant </w:t>
      </w:r>
      <w:r w:rsidR="00B835BE" w:rsidRPr="00A11516">
        <w:rPr>
          <w:rFonts w:ascii="Calibri" w:eastAsia="Calibri" w:hAnsi="Calibri" w:cs="Times New Roman"/>
        </w:rPr>
        <w:t xml:space="preserve">symphony </w:t>
      </w:r>
      <w:r w:rsidR="00B835BE">
        <w:t>filling</w:t>
      </w:r>
      <w:r w:rsidR="00B835BE" w:rsidRPr="00A11516">
        <w:rPr>
          <w:rFonts w:ascii="Calibri" w:eastAsia="Calibri" w:hAnsi="Calibri" w:cs="Times New Roman"/>
        </w:rPr>
        <w:t xml:space="preserve"> the sky and </w:t>
      </w:r>
      <w:r w:rsidR="00B835BE">
        <w:t>we find ourselves</w:t>
      </w:r>
      <w:r w:rsidR="00B835BE" w:rsidRPr="00A11516">
        <w:rPr>
          <w:rFonts w:ascii="Calibri" w:eastAsia="Calibri" w:hAnsi="Calibri" w:cs="Times New Roman"/>
        </w:rPr>
        <w:t xml:space="preserve"> willing enthusiast</w:t>
      </w:r>
      <w:r w:rsidR="00B835BE">
        <w:t>s</w:t>
      </w:r>
      <w:r w:rsidR="00B835BE" w:rsidRPr="00A11516">
        <w:rPr>
          <w:rFonts w:ascii="Calibri" w:eastAsia="Calibri" w:hAnsi="Calibri" w:cs="Times New Roman"/>
        </w:rPr>
        <w:t xml:space="preserve"> of this </w:t>
      </w:r>
      <w:r w:rsidR="00B835BE">
        <w:t xml:space="preserve">luxuriant </w:t>
      </w:r>
      <w:r w:rsidR="00B835BE" w:rsidRPr="00A11516">
        <w:rPr>
          <w:rFonts w:ascii="Calibri" w:eastAsia="Calibri" w:hAnsi="Calibri" w:cs="Times New Roman"/>
        </w:rPr>
        <w:t>avian performance.</w:t>
      </w:r>
      <w:r w:rsidR="00CD0233">
        <w:rPr>
          <w:rFonts w:ascii="Calibri" w:eastAsia="Calibri" w:hAnsi="Calibri" w:cs="Times New Roman"/>
        </w:rPr>
        <w:t xml:space="preserve"> </w:t>
      </w:r>
    </w:p>
    <w:p w:rsidR="00FF4800" w:rsidRDefault="00A11516" w:rsidP="004F7AE9">
      <w:r>
        <w:t xml:space="preserve"> </w:t>
      </w:r>
    </w:p>
    <w:p w:rsidR="00986C8B" w:rsidRDefault="00E82A7E" w:rsidP="00E82A7E">
      <w:r w:rsidRPr="00E82A7E">
        <w:lastRenderedPageBreak/>
        <w:t xml:space="preserve">Time flies by―24 hour’s passes quickly, too quickly, when you are competing in a birding competition. </w:t>
      </w:r>
      <w:r w:rsidR="00386233">
        <w:t xml:space="preserve">The species tally is mounting, helping us to overcome mid-morning drowsiness. </w:t>
      </w:r>
      <w:r w:rsidR="004F7AE9" w:rsidRPr="00E82A7E">
        <w:t xml:space="preserve">We rush off to find “old faithful”, our reliable Yellow-breasted Chat we always see on the same Loblolly Pine. </w:t>
      </w:r>
      <w:r w:rsidR="00C9190C">
        <w:t>We add “machine guns”</w:t>
      </w:r>
      <w:r w:rsidR="00C0692E">
        <w:t>,</w:t>
      </w:r>
      <w:r w:rsidR="00C9190C">
        <w:t xml:space="preserve"> “squeaky toys”</w:t>
      </w:r>
      <w:r w:rsidR="00C0692E">
        <w:t>,</w:t>
      </w:r>
      <w:r w:rsidR="00C9190C">
        <w:t xml:space="preserve"> and “</w:t>
      </w:r>
      <w:r w:rsidR="000B604A">
        <w:t>peter-peter-</w:t>
      </w:r>
      <w:r w:rsidR="00C9190C">
        <w:t>peter” to the list (</w:t>
      </w:r>
      <w:r w:rsidR="00594249">
        <w:t>Pine Warbler</w:t>
      </w:r>
      <w:r w:rsidR="00C9190C" w:rsidRPr="00594249">
        <w:t xml:space="preserve">, </w:t>
      </w:r>
      <w:r w:rsidR="00045C4A">
        <w:t>Black and white Warbler</w:t>
      </w:r>
      <w:r w:rsidR="00C9190C">
        <w:t xml:space="preserve">, and </w:t>
      </w:r>
      <w:r w:rsidR="00045C4A">
        <w:t>Tufted Titmouse</w:t>
      </w:r>
      <w:r w:rsidR="00C9190C">
        <w:t xml:space="preserve">, respectively). </w:t>
      </w:r>
      <w:r w:rsidR="004F7AE9" w:rsidRPr="00E82A7E">
        <w:t xml:space="preserve">Next is the Belted Kingfisher whom we scouted several weeks beforehand excavating a hole in the river bank, but on </w:t>
      </w:r>
      <w:r w:rsidR="009D3859">
        <w:t xml:space="preserve">our </w:t>
      </w:r>
      <w:r w:rsidR="004F7AE9" w:rsidRPr="00E82A7E">
        <w:t>re</w:t>
      </w:r>
      <w:r w:rsidR="009D3859">
        <w:t>cent scout</w:t>
      </w:r>
      <w:r w:rsidR="004F7AE9" w:rsidRPr="00E82A7E">
        <w:t xml:space="preserve"> it failed to show up. Susan decides we will give it one minute to show itself then we will leave</w:t>
      </w:r>
      <w:r w:rsidR="00343875">
        <w:t xml:space="preserve"> with or without it on our list—time is </w:t>
      </w:r>
      <w:r w:rsidR="0059681D">
        <w:t>precious</w:t>
      </w:r>
      <w:r w:rsidR="004F7AE9" w:rsidRPr="00E82A7E">
        <w:t xml:space="preserve">. After 30 seconds the bird “called and waved” ―a spectacular early morning fly-by. Who’s next? Ah, </w:t>
      </w:r>
      <w:r w:rsidR="0081690C">
        <w:t>the Bald Eagle,</w:t>
      </w:r>
      <w:r w:rsidR="004F7AE9" w:rsidRPr="00E82A7E">
        <w:t xml:space="preserve"> Fish Crow</w:t>
      </w:r>
      <w:r w:rsidR="0081690C">
        <w:t>,</w:t>
      </w:r>
      <w:r w:rsidR="004F7AE9" w:rsidRPr="00E82A7E">
        <w:t xml:space="preserve"> and Swamp Sparrow.  Off we go, </w:t>
      </w:r>
      <w:r w:rsidR="008A0224">
        <w:t>time’s a wastin’.</w:t>
      </w:r>
      <w:r w:rsidR="0021062E">
        <w:t xml:space="preserve"> Cruising by a hayfield meadow we see yellow caps (nape) with white scapulars and rump perched next to a beautiful black bib draped over a lovely yellow chest and flanked by rusty shoulders; Bobolink and Dickcissel in the same view.</w:t>
      </w:r>
    </w:p>
    <w:p w:rsidR="00653948" w:rsidRDefault="00653948" w:rsidP="00E82A7E"/>
    <w:p w:rsidR="007A12F3" w:rsidRDefault="007A12F3" w:rsidP="00E82A7E">
      <w:r>
        <w:t xml:space="preserve">All morning our mantra has been “let’s get to the coast” —the famous </w:t>
      </w:r>
      <w:r w:rsidR="001D33B7">
        <w:t>spring-</w:t>
      </w:r>
      <w:r>
        <w:t xml:space="preserve">season birding areas of High Island and Bolivar Peninsula. There we hope to add numerous neotropic migrants </w:t>
      </w:r>
      <w:r w:rsidR="00F558A2">
        <w:t xml:space="preserve">then </w:t>
      </w:r>
      <w:r>
        <w:t>abundant shorebird species</w:t>
      </w:r>
      <w:r w:rsidR="00F558A2">
        <w:t xml:space="preserve"> to our list</w:t>
      </w:r>
      <w:r>
        <w:t>. We arrive later than hoped for but once there our list quickly rises. This is where we start experiencing a difficulty associated with having five competitors on the team</w:t>
      </w:r>
      <w:r w:rsidR="00F558A2">
        <w:t xml:space="preserve">; each person must positively identify each species on our list and it is difficult for all five on the team to “get on” each flittering bird in the oak dominated canopy and mixed undergrowth that are the core of this essential stop-over habitat. The </w:t>
      </w:r>
      <w:r w:rsidR="002970B1">
        <w:t xml:space="preserve">Audubon Society </w:t>
      </w:r>
      <w:r w:rsidR="00F558A2">
        <w:t>sanctuaries at High Island are indeed jewels and</w:t>
      </w:r>
      <w:r w:rsidR="008A0224">
        <w:t>,</w:t>
      </w:r>
      <w:r w:rsidR="00F558A2">
        <w:t xml:space="preserve"> besides the impressive number of “little colored jobbies”</w:t>
      </w:r>
      <w:r w:rsidR="008A0224">
        <w:t>,</w:t>
      </w:r>
      <w:r w:rsidR="00F558A2">
        <w:t xml:space="preserve"> there are scores and scores </w:t>
      </w:r>
      <w:r w:rsidR="008A0224">
        <w:t xml:space="preserve">of bird enthusiasts bending and contorting themselves to track these </w:t>
      </w:r>
      <w:r w:rsidR="00CD54FE">
        <w:t xml:space="preserve">small </w:t>
      </w:r>
      <w:r w:rsidR="008A0224">
        <w:t>creatures</w:t>
      </w:r>
      <w:r w:rsidR="001D33B7">
        <w:t>; t</w:t>
      </w:r>
      <w:r w:rsidR="00CD54FE">
        <w:t xml:space="preserve">hough diminutive in stature these birds are </w:t>
      </w:r>
      <w:r w:rsidR="001D33B7" w:rsidRPr="001D33B7">
        <w:t>vast</w:t>
      </w:r>
      <w:r w:rsidR="00CD54FE" w:rsidRPr="001D33B7">
        <w:t xml:space="preserve"> in </w:t>
      </w:r>
      <w:r w:rsidR="001D33B7">
        <w:t>appeal.</w:t>
      </w:r>
    </w:p>
    <w:p w:rsidR="002970B1" w:rsidRDefault="002970B1" w:rsidP="00E82A7E"/>
    <w:p w:rsidR="002970B1" w:rsidRDefault="002970B1" w:rsidP="00E82A7E">
      <w:r>
        <w:t xml:space="preserve">Along Bolivar Peninsula, still noticeably scarred from Hurricane Ike, we </w:t>
      </w:r>
      <w:r w:rsidR="00F73BD7">
        <w:t xml:space="preserve">are privileged to </w:t>
      </w:r>
      <w:r>
        <w:t>observe a plethora of shorebirds</w:t>
      </w:r>
      <w:r w:rsidR="00F73BD7">
        <w:t xml:space="preserve"> and other water-associated species; various sandpipers, godwits, phalarope, terns, gulls, oystercatcher, curlew, skimmer, avocet, stilt, rails, plovers. The diversity and abundance is indeed staggering. </w:t>
      </w:r>
    </w:p>
    <w:p w:rsidR="007A12F3" w:rsidRDefault="007A12F3" w:rsidP="00E82A7E"/>
    <w:p w:rsidR="002C154D" w:rsidRDefault="0059681D" w:rsidP="00E82A7E">
      <w:r>
        <w:t xml:space="preserve">It is now thoroughly dark and we are very nearly out of time. </w:t>
      </w:r>
      <w:r w:rsidR="00E82A7E" w:rsidRPr="00E82A7E">
        <w:t xml:space="preserve">We </w:t>
      </w:r>
      <w:r w:rsidR="009126EA">
        <w:t>drive</w:t>
      </w:r>
      <w:r w:rsidR="00E82A7E" w:rsidRPr="00E82A7E">
        <w:t xml:space="preserve"> to our </w:t>
      </w:r>
      <w:r>
        <w:t>last</w:t>
      </w:r>
      <w:r w:rsidR="00E82A7E" w:rsidRPr="00E82A7E">
        <w:t xml:space="preserve"> spot hoping to find a Black Rail. The coffee is flowing and we </w:t>
      </w:r>
      <w:r w:rsidR="0069673D">
        <w:t xml:space="preserve">refresh our memory of </w:t>
      </w:r>
      <w:r w:rsidR="0069673D" w:rsidRPr="00E82A7E">
        <w:t xml:space="preserve">the distinctive </w:t>
      </w:r>
      <w:r w:rsidR="00E31E7D">
        <w:t>voice</w:t>
      </w:r>
      <w:r w:rsidR="0069673D" w:rsidRPr="00E82A7E">
        <w:t xml:space="preserve"> of this extremely </w:t>
      </w:r>
      <w:r w:rsidR="0069673D">
        <w:t>secretive and declining species—</w:t>
      </w:r>
      <w:r w:rsidR="00E82A7E" w:rsidRPr="00E82A7E">
        <w:t>a repeating “</w:t>
      </w:r>
      <w:r w:rsidR="00E82A7E" w:rsidRPr="00E82A7E">
        <w:rPr>
          <w:i/>
        </w:rPr>
        <w:t>kik-kee-derr</w:t>
      </w:r>
      <w:r w:rsidR="0069673D">
        <w:t>”.</w:t>
      </w:r>
      <w:r w:rsidR="00E82A7E" w:rsidRPr="00E82A7E">
        <w:t xml:space="preserve"> </w:t>
      </w:r>
      <w:r w:rsidR="008F5D8D">
        <w:t xml:space="preserve">Circumstances can indeed be </w:t>
      </w:r>
      <w:r w:rsidR="00076C05">
        <w:t xml:space="preserve">both </w:t>
      </w:r>
      <w:r w:rsidR="00640E7E">
        <w:t>serendipitous</w:t>
      </w:r>
      <w:r w:rsidR="00076C05">
        <w:t xml:space="preserve"> and disheartening</w:t>
      </w:r>
      <w:r w:rsidR="00640E7E">
        <w:t>:</w:t>
      </w:r>
      <w:r w:rsidR="00E82A7E" w:rsidRPr="00E82A7E">
        <w:t xml:space="preserve"> </w:t>
      </w:r>
      <w:r w:rsidR="00640E7E">
        <w:t xml:space="preserve">for weeks prior to the </w:t>
      </w:r>
      <w:r w:rsidR="00076C05">
        <w:t xml:space="preserve">2009 </w:t>
      </w:r>
      <w:r w:rsidR="00640E7E">
        <w:t>Classic a few of the team members had been hearing the call of a Black Rail among the oaks and manicured lawns around a particular classroom building on the TAMUG campus—certainly not the habitat of rails. Further investigation revealed a Northern Mockingbird</w:t>
      </w:r>
      <w:r w:rsidR="00640E7E" w:rsidRPr="00E82A7E">
        <w:t xml:space="preserve"> </w:t>
      </w:r>
      <w:r w:rsidR="00640E7E">
        <w:t>that apparently had added the call of this rail into its repertoire</w:t>
      </w:r>
      <w:r w:rsidR="009126EA">
        <w:t xml:space="preserve"> of phrases</w:t>
      </w:r>
      <w:r w:rsidR="00E82A7E" w:rsidRPr="00E82A7E">
        <w:t xml:space="preserve">. </w:t>
      </w:r>
      <w:r w:rsidR="00640E7E">
        <w:t>Our minds racing</w:t>
      </w:r>
      <w:r w:rsidR="002C154D">
        <w:t>,</w:t>
      </w:r>
      <w:r w:rsidR="00640E7E">
        <w:t xml:space="preserve"> we deduced that there must be a rail in the nearby wetlands—our friend the mockingbird (</w:t>
      </w:r>
      <w:r w:rsidR="00640E7E">
        <w:rPr>
          <w:i/>
        </w:rPr>
        <w:t xml:space="preserve">Mimus </w:t>
      </w:r>
      <w:r w:rsidR="00640E7E" w:rsidRPr="004F7AE9">
        <w:rPr>
          <w:i/>
        </w:rPr>
        <w:t>polyglottos</w:t>
      </w:r>
      <w:r w:rsidR="004F7AE9">
        <w:t xml:space="preserve"> </w:t>
      </w:r>
      <w:r w:rsidR="004F7AE9" w:rsidRPr="004F7AE9">
        <w:t>– “</w:t>
      </w:r>
      <w:r w:rsidR="004F7AE9" w:rsidRPr="004F7AE9">
        <w:rPr>
          <w:rFonts w:cs="Arial"/>
        </w:rPr>
        <w:t>mimic of tongues”</w:t>
      </w:r>
      <w:r w:rsidR="004F7AE9">
        <w:t xml:space="preserve">) </w:t>
      </w:r>
      <w:r w:rsidR="00640E7E" w:rsidRPr="004F7AE9">
        <w:t>had</w:t>
      </w:r>
      <w:r w:rsidR="00640E7E">
        <w:t xml:space="preserve"> fortuitously located a hard-to-find species for us. </w:t>
      </w:r>
      <w:r w:rsidR="00E82A7E" w:rsidRPr="00E82A7E">
        <w:t>We arrive</w:t>
      </w:r>
      <w:r w:rsidR="00076C05">
        <w:t>d</w:t>
      </w:r>
      <w:r w:rsidR="00E82A7E" w:rsidRPr="00E82A7E">
        <w:t xml:space="preserve"> at our </w:t>
      </w:r>
      <w:r w:rsidR="00D87A47">
        <w:t xml:space="preserve">wetland </w:t>
      </w:r>
      <w:r w:rsidR="00E82A7E" w:rsidRPr="00E82A7E">
        <w:t>site, quietly extract</w:t>
      </w:r>
      <w:r w:rsidR="00076C05">
        <w:t>ed</w:t>
      </w:r>
      <w:r w:rsidR="00E82A7E" w:rsidRPr="00E82A7E">
        <w:t xml:space="preserve"> ourselves from the vehicle</w:t>
      </w:r>
      <w:r w:rsidR="00D87A47">
        <w:t>, swat</w:t>
      </w:r>
      <w:r w:rsidR="00076C05">
        <w:t>ted</w:t>
      </w:r>
      <w:r w:rsidR="00D87A47">
        <w:t xml:space="preserve"> the nearly hawk-sized mosquitoes quietly,</w:t>
      </w:r>
      <w:r w:rsidR="00E82A7E" w:rsidRPr="00E82A7E">
        <w:t xml:space="preserve"> and listen</w:t>
      </w:r>
      <w:r w:rsidR="00076C05">
        <w:t>ed</w:t>
      </w:r>
      <w:r w:rsidR="00E82A7E" w:rsidRPr="00E82A7E">
        <w:t xml:space="preserve">… Susan Knock, our faculty advisor and member of the team, </w:t>
      </w:r>
      <w:r w:rsidR="000F68C3">
        <w:t>begins calling</w:t>
      </w:r>
      <w:r w:rsidR="00E82A7E" w:rsidRPr="00E82A7E">
        <w:t xml:space="preserve"> “</w:t>
      </w:r>
      <w:r w:rsidR="00E82A7E" w:rsidRPr="00E82A7E">
        <w:rPr>
          <w:i/>
        </w:rPr>
        <w:t>kik-kee-derr</w:t>
      </w:r>
      <w:r w:rsidR="00E82A7E" w:rsidRPr="00E82A7E">
        <w:t xml:space="preserve">” </w:t>
      </w:r>
      <w:r w:rsidR="000F68C3">
        <w:t>and</w:t>
      </w:r>
      <w:r w:rsidR="00E82A7E" w:rsidRPr="00E82A7E">
        <w:t xml:space="preserve"> to </w:t>
      </w:r>
      <w:r w:rsidR="00076C05">
        <w:t>our joy and surprise one answered</w:t>
      </w:r>
      <w:r w:rsidR="00E82A7E" w:rsidRPr="00E82A7E">
        <w:t xml:space="preserve"> her; we hear</w:t>
      </w:r>
      <w:r w:rsidR="00076C05">
        <w:t>d</w:t>
      </w:r>
      <w:r w:rsidR="00E82A7E" w:rsidRPr="00E82A7E">
        <w:t xml:space="preserve"> the call repeated to us several times and </w:t>
      </w:r>
      <w:r w:rsidR="00076C05">
        <w:t>added</w:t>
      </w:r>
      <w:r w:rsidR="00F87B32">
        <w:t xml:space="preserve"> another species</w:t>
      </w:r>
      <w:r w:rsidR="00E31E7D">
        <w:t xml:space="preserve"> </w:t>
      </w:r>
      <w:r w:rsidR="00CF5EA3">
        <w:t>to</w:t>
      </w:r>
      <w:r w:rsidR="00E31E7D">
        <w:t xml:space="preserve"> our list.</w:t>
      </w:r>
      <w:r w:rsidR="00076C05">
        <w:t xml:space="preserve"> Pre-scouting a couple of weeks before this year’s Classic had revealed a black rail in the same location, but a week prior to competing the only black rail found was dead and desiccated—sorrow at the loss is </w:t>
      </w:r>
      <w:r w:rsidR="002B345F">
        <w:t>inter</w:t>
      </w:r>
      <w:r w:rsidR="00076C05">
        <w:t xml:space="preserve">woven with </w:t>
      </w:r>
      <w:r w:rsidR="002B345F">
        <w:t>the</w:t>
      </w:r>
      <w:r w:rsidR="00076C05">
        <w:t xml:space="preserve"> understanding of the cycle and recycling of nature</w:t>
      </w:r>
      <w:r w:rsidR="00EF70A0">
        <w:t>.</w:t>
      </w:r>
    </w:p>
    <w:p w:rsidR="002C154D" w:rsidRDefault="002C154D" w:rsidP="00E82A7E"/>
    <w:p w:rsidR="006D0440" w:rsidRDefault="00E31E7D" w:rsidP="00E82A7E">
      <w:r>
        <w:lastRenderedPageBreak/>
        <w:t>This year’s Classic is essentially over for us</w:t>
      </w:r>
      <w:r w:rsidR="00880152">
        <w:t xml:space="preserve"> but the memories and comradery shall remain long after I awake exhausted but appreciative tomorrow morning. A</w:t>
      </w:r>
      <w:r>
        <w:t>ll that remains is to electronically submit our list before the cutoff time which is fast approaching</w:t>
      </w:r>
      <w:r w:rsidR="00E82A7E" w:rsidRPr="00E82A7E">
        <w:t xml:space="preserve">. </w:t>
      </w:r>
    </w:p>
    <w:p w:rsidR="00F57DEF" w:rsidRPr="00E82A7E" w:rsidRDefault="00F57DEF" w:rsidP="00E82A7E"/>
    <w:p w:rsidR="00681788" w:rsidRDefault="00F57DEF" w:rsidP="00681788">
      <w:r>
        <w:t xml:space="preserve">We </w:t>
      </w:r>
      <w:r w:rsidR="00B47E65">
        <w:t>sought</w:t>
      </w:r>
      <w:r>
        <w:t xml:space="preserve"> birds in pineywoods, </w:t>
      </w:r>
      <w:r w:rsidR="00F0107E">
        <w:t xml:space="preserve">among oaks of the chenier plain, </w:t>
      </w:r>
      <w:r w:rsidR="00B47E65">
        <w:t xml:space="preserve">in </w:t>
      </w:r>
      <w:r>
        <w:t xml:space="preserve">salt and freshwater marshes, gulf beaches, </w:t>
      </w:r>
      <w:r w:rsidR="00FB3CDF">
        <w:t xml:space="preserve">bay marshes, </w:t>
      </w:r>
      <w:r>
        <w:t>sloughs</w:t>
      </w:r>
      <w:r w:rsidR="00FB3CDF">
        <w:t xml:space="preserve"> and </w:t>
      </w:r>
      <w:r>
        <w:t>bogs</w:t>
      </w:r>
      <w:r w:rsidR="00FB3CDF">
        <w:t xml:space="preserve"> and ponds</w:t>
      </w:r>
      <w:r>
        <w:t xml:space="preserve">, Audubon Society sanctuaries, </w:t>
      </w:r>
      <w:r w:rsidR="00FB3CDF">
        <w:t>rice fields, aquaculture farms</w:t>
      </w:r>
      <w:r w:rsidR="000C60B3">
        <w:t xml:space="preserve"> and fish hatcheries</w:t>
      </w:r>
      <w:r w:rsidR="00FB3CDF">
        <w:t xml:space="preserve">, </w:t>
      </w:r>
      <w:r>
        <w:t xml:space="preserve">National Wildlife Refuges, </w:t>
      </w:r>
      <w:r w:rsidR="00FB3CDF">
        <w:t xml:space="preserve">National Forests, </w:t>
      </w:r>
      <w:r w:rsidR="00B47E65">
        <w:t>suburban</w:t>
      </w:r>
      <w:r>
        <w:t xml:space="preserve"> yards, agricultural hayfields and pastures, along dirt roads and concrete highways; the pace is predominantly frenetic, often identifying raptors, vultures, pigeon and doves at 70 miles an hour </w:t>
      </w:r>
      <w:r w:rsidR="00F0107E">
        <w:t>(or thereabouts), b</w:t>
      </w:r>
      <w:r w:rsidR="00891F32">
        <w:t>ut also sedate and rejuvenating—</w:t>
      </w:r>
      <w:r w:rsidR="008372EC">
        <w:t xml:space="preserve">hearing </w:t>
      </w:r>
      <w:r w:rsidR="00F0107E">
        <w:t>water babbling in a</w:t>
      </w:r>
      <w:r w:rsidR="00B47E65">
        <w:t xml:space="preserve"> brook,</w:t>
      </w:r>
      <w:r w:rsidR="00F0107E">
        <w:t xml:space="preserve"> the whistle of a breeze through pine needles</w:t>
      </w:r>
      <w:r w:rsidR="00681788">
        <w:t xml:space="preserve">, the cacophony </w:t>
      </w:r>
      <w:r w:rsidR="00B47E65">
        <w:t xml:space="preserve">and awe </w:t>
      </w:r>
      <w:r w:rsidR="00681788">
        <w:t xml:space="preserve">of a rookery in full production, or </w:t>
      </w:r>
      <w:r w:rsidR="009C648D">
        <w:t xml:space="preserve">bodily </w:t>
      </w:r>
      <w:r w:rsidR="00681788">
        <w:t xml:space="preserve">immersed in deep </w:t>
      </w:r>
      <w:r w:rsidR="008B1C41">
        <w:t xml:space="preserve">pre-dawn </w:t>
      </w:r>
      <w:r w:rsidR="00681788">
        <w:t xml:space="preserve">darkness </w:t>
      </w:r>
      <w:r w:rsidR="008372EC">
        <w:t>as</w:t>
      </w:r>
      <w:r w:rsidR="00681788">
        <w:t xml:space="preserve"> a </w:t>
      </w:r>
      <w:r w:rsidR="002C154D">
        <w:t>Chuck-will’s-widow</w:t>
      </w:r>
      <w:r w:rsidR="00681788">
        <w:t xml:space="preserve"> </w:t>
      </w:r>
      <w:r w:rsidR="000C60B3">
        <w:t>sings</w:t>
      </w:r>
      <w:r w:rsidR="00F0107E">
        <w:t xml:space="preserve">. </w:t>
      </w:r>
    </w:p>
    <w:p w:rsidR="00681788" w:rsidRDefault="00681788" w:rsidP="00681788"/>
    <w:p w:rsidR="00F74D25" w:rsidRPr="00891F32" w:rsidRDefault="00681788" w:rsidP="00681788">
      <w:r>
        <w:t xml:space="preserve">This year the TAMUG </w:t>
      </w:r>
      <w:r w:rsidRPr="00E82A7E">
        <w:rPr>
          <w:i/>
        </w:rPr>
        <w:t>WildBird</w:t>
      </w:r>
      <w:r w:rsidRPr="00E82A7E">
        <w:t>ers</w:t>
      </w:r>
      <w:r>
        <w:t xml:space="preserve"> </w:t>
      </w:r>
      <w:r w:rsidR="00F0107E">
        <w:t xml:space="preserve">identified </w:t>
      </w:r>
      <w:r w:rsidR="00CC17F3">
        <w:t>196</w:t>
      </w:r>
      <w:r w:rsidR="00F0107E">
        <w:t xml:space="preserve"> species, sufficient for </w:t>
      </w:r>
      <w:r w:rsidR="00F0107E" w:rsidRPr="00CC17F3">
        <w:t>1</w:t>
      </w:r>
      <w:r w:rsidR="00F0107E" w:rsidRPr="00CC17F3">
        <w:rPr>
          <w:vertAlign w:val="superscript"/>
        </w:rPr>
        <w:t>st</w:t>
      </w:r>
      <w:r w:rsidR="00F0107E">
        <w:t xml:space="preserve"> place</w:t>
      </w:r>
      <w:r w:rsidR="00891F32">
        <w:t xml:space="preserve"> and very near our hopes of 200 species</w:t>
      </w:r>
      <w:r>
        <w:t>.</w:t>
      </w:r>
      <w:r w:rsidR="00F0107E">
        <w:t xml:space="preserve"> This is a thrill for the team but infinitely more </w:t>
      </w:r>
      <w:r w:rsidR="005D1DD4">
        <w:t>rewarding is the time together</w:t>
      </w:r>
      <w:r>
        <w:t xml:space="preserve"> </w:t>
      </w:r>
      <w:r w:rsidR="005D1DD4">
        <w:t xml:space="preserve">and the appreciation of witnessing many </w:t>
      </w:r>
      <w:r w:rsidR="00891F32">
        <w:t xml:space="preserve">of the </w:t>
      </w:r>
      <w:r w:rsidR="005D1DD4">
        <w:t>marvels of nature</w:t>
      </w:r>
      <w:r w:rsidR="00466B4A">
        <w:t xml:space="preserve">. The Classic is </w:t>
      </w:r>
      <w:r w:rsidR="00CC17F3">
        <w:t>primarily</w:t>
      </w:r>
      <w:r w:rsidR="00466B4A">
        <w:t xml:space="preserve"> a conse</w:t>
      </w:r>
      <w:r w:rsidR="00EE373A">
        <w:t>rvation vehicle;</w:t>
      </w:r>
      <w:r w:rsidR="00466B4A">
        <w:t xml:space="preserve"> </w:t>
      </w:r>
      <w:r w:rsidR="00EE373A">
        <w:t xml:space="preserve">prior to this </w:t>
      </w:r>
      <w:r w:rsidR="00050C77">
        <w:t>year’s</w:t>
      </w:r>
      <w:r w:rsidR="00EE373A">
        <w:t xml:space="preserve"> event,</w:t>
      </w:r>
      <w:r w:rsidR="00EE373A" w:rsidRPr="00EE373A">
        <w:t xml:space="preserve"> the GTBC ha</w:t>
      </w:r>
      <w:r w:rsidR="00F74D25">
        <w:t>d</w:t>
      </w:r>
      <w:r w:rsidR="00EE373A" w:rsidRPr="00EE373A">
        <w:t xml:space="preserve"> contributed </w:t>
      </w:r>
      <w:r w:rsidR="00CC17F3">
        <w:t>a tremendous</w:t>
      </w:r>
      <w:r w:rsidR="00CC17F3" w:rsidRPr="00EE373A">
        <w:t xml:space="preserve"> </w:t>
      </w:r>
      <w:r w:rsidR="00EE373A" w:rsidRPr="00EE373A">
        <w:t>$686,000 directly to avian habitat conservation along the Texas gulf coast through the Conservation Grant funding.</w:t>
      </w:r>
      <w:r>
        <w:t xml:space="preserve"> </w:t>
      </w:r>
      <w:r w:rsidR="00891F32">
        <w:t xml:space="preserve">Though we have added to our personal Carbon footprints as a function of competing in the Great Texas Birding Classic, I rest easier knowing that the habitat restoration and </w:t>
      </w:r>
      <w:r w:rsidR="00577528">
        <w:t>conservation</w:t>
      </w:r>
      <w:r w:rsidR="00891F32">
        <w:t xml:space="preserve"> made possible by the entry fees paid by team sponsors such as </w:t>
      </w:r>
      <w:r w:rsidR="00891F32" w:rsidRPr="00E82A7E">
        <w:rPr>
          <w:i/>
        </w:rPr>
        <w:t>WildBird</w:t>
      </w:r>
      <w:r w:rsidR="00891F32">
        <w:t xml:space="preserve"> will enable substantive and temporal benefit to the physical environment and the birds that depend on it.</w:t>
      </w:r>
    </w:p>
    <w:p w:rsidR="00F74D25" w:rsidRDefault="00F74D25" w:rsidP="00681788"/>
    <w:p w:rsidR="00B60244" w:rsidRDefault="00681788">
      <w:r>
        <w:t>Susan Knock teaches undergraduate and graduate field-based ornithology</w:t>
      </w:r>
      <w:r w:rsidRPr="00E82A7E">
        <w:t xml:space="preserve"> </w:t>
      </w:r>
      <w:r>
        <w:t xml:space="preserve">classes at TAMUG, fostering a new generation of </w:t>
      </w:r>
      <w:r w:rsidRPr="00E82A7E">
        <w:t>“ornithusiast</w:t>
      </w:r>
      <w:r>
        <w:t>s</w:t>
      </w:r>
      <w:r w:rsidRPr="00E82A7E">
        <w:t>” (</w:t>
      </w:r>
      <w:r>
        <w:t xml:space="preserve">a </w:t>
      </w:r>
      <w:r w:rsidRPr="00E82A7E">
        <w:t xml:space="preserve">person who is filled with enthusiasm for observing and identifying birds in their natural </w:t>
      </w:r>
      <w:r>
        <w:t xml:space="preserve">habitat as a recreation). For </w:t>
      </w:r>
      <w:r w:rsidR="00CC17F3">
        <w:t>8</w:t>
      </w:r>
      <w:r>
        <w:t xml:space="preserve"> years many of these students have competed alongside her and experienced </w:t>
      </w:r>
      <w:r w:rsidRPr="00E82A7E">
        <w:t xml:space="preserve">the joys, frustrations, and delirium associated with this </w:t>
      </w:r>
      <w:r>
        <w:t>manic enterprise called the Great Texas Birding Classic.</w:t>
      </w:r>
    </w:p>
    <w:sectPr w:rsidR="00B60244" w:rsidSect="00B6024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82A7E"/>
    <w:rsid w:val="000236AE"/>
    <w:rsid w:val="00045C4A"/>
    <w:rsid w:val="00050C77"/>
    <w:rsid w:val="00076C05"/>
    <w:rsid w:val="0008493D"/>
    <w:rsid w:val="000B604A"/>
    <w:rsid w:val="000C60B3"/>
    <w:rsid w:val="000C7157"/>
    <w:rsid w:val="000F519E"/>
    <w:rsid w:val="000F68C3"/>
    <w:rsid w:val="00102510"/>
    <w:rsid w:val="00140BC8"/>
    <w:rsid w:val="001670AD"/>
    <w:rsid w:val="00193992"/>
    <w:rsid w:val="001C5591"/>
    <w:rsid w:val="001D33B7"/>
    <w:rsid w:val="0021062E"/>
    <w:rsid w:val="00221952"/>
    <w:rsid w:val="002332E8"/>
    <w:rsid w:val="00234401"/>
    <w:rsid w:val="002902FE"/>
    <w:rsid w:val="002970B1"/>
    <w:rsid w:val="002B345F"/>
    <w:rsid w:val="002C154D"/>
    <w:rsid w:val="002E653E"/>
    <w:rsid w:val="00315A39"/>
    <w:rsid w:val="00343875"/>
    <w:rsid w:val="00361007"/>
    <w:rsid w:val="00386233"/>
    <w:rsid w:val="003935EC"/>
    <w:rsid w:val="003F6948"/>
    <w:rsid w:val="00427BFE"/>
    <w:rsid w:val="0043475B"/>
    <w:rsid w:val="00444A78"/>
    <w:rsid w:val="00466B4A"/>
    <w:rsid w:val="00483A23"/>
    <w:rsid w:val="004F7AE9"/>
    <w:rsid w:val="00577528"/>
    <w:rsid w:val="00594249"/>
    <w:rsid w:val="0059681D"/>
    <w:rsid w:val="005A6CA8"/>
    <w:rsid w:val="005D1DD4"/>
    <w:rsid w:val="005D4828"/>
    <w:rsid w:val="005E1BDD"/>
    <w:rsid w:val="00607D1C"/>
    <w:rsid w:val="00625C53"/>
    <w:rsid w:val="00640E7E"/>
    <w:rsid w:val="00653948"/>
    <w:rsid w:val="00663502"/>
    <w:rsid w:val="006669BC"/>
    <w:rsid w:val="00667B02"/>
    <w:rsid w:val="00681788"/>
    <w:rsid w:val="00684748"/>
    <w:rsid w:val="0069673D"/>
    <w:rsid w:val="006D0440"/>
    <w:rsid w:val="006E6300"/>
    <w:rsid w:val="006F10E5"/>
    <w:rsid w:val="006F3161"/>
    <w:rsid w:val="00747C49"/>
    <w:rsid w:val="00784073"/>
    <w:rsid w:val="007A12F3"/>
    <w:rsid w:val="007B61D1"/>
    <w:rsid w:val="007F38C9"/>
    <w:rsid w:val="008134E8"/>
    <w:rsid w:val="0081690C"/>
    <w:rsid w:val="008372EC"/>
    <w:rsid w:val="00880152"/>
    <w:rsid w:val="00891F32"/>
    <w:rsid w:val="008A0224"/>
    <w:rsid w:val="008A3A8A"/>
    <w:rsid w:val="008B1C41"/>
    <w:rsid w:val="008C2C97"/>
    <w:rsid w:val="008E4517"/>
    <w:rsid w:val="008F46FF"/>
    <w:rsid w:val="008F5D8D"/>
    <w:rsid w:val="009126EA"/>
    <w:rsid w:val="00913FBE"/>
    <w:rsid w:val="00986C8B"/>
    <w:rsid w:val="009B7715"/>
    <w:rsid w:val="009C648D"/>
    <w:rsid w:val="009D3859"/>
    <w:rsid w:val="009F72C5"/>
    <w:rsid w:val="00A11516"/>
    <w:rsid w:val="00A15460"/>
    <w:rsid w:val="00A27F12"/>
    <w:rsid w:val="00A54A74"/>
    <w:rsid w:val="00A93A24"/>
    <w:rsid w:val="00AE07D0"/>
    <w:rsid w:val="00B47E65"/>
    <w:rsid w:val="00B60244"/>
    <w:rsid w:val="00B63CF9"/>
    <w:rsid w:val="00B76909"/>
    <w:rsid w:val="00B835BE"/>
    <w:rsid w:val="00BF13B6"/>
    <w:rsid w:val="00C0692E"/>
    <w:rsid w:val="00C07D61"/>
    <w:rsid w:val="00C162B9"/>
    <w:rsid w:val="00C35825"/>
    <w:rsid w:val="00C65A45"/>
    <w:rsid w:val="00C9190C"/>
    <w:rsid w:val="00CC17F3"/>
    <w:rsid w:val="00CD0233"/>
    <w:rsid w:val="00CD54FE"/>
    <w:rsid w:val="00CE168C"/>
    <w:rsid w:val="00CF5EA3"/>
    <w:rsid w:val="00D87A47"/>
    <w:rsid w:val="00DD3F09"/>
    <w:rsid w:val="00E31E7D"/>
    <w:rsid w:val="00E82A7E"/>
    <w:rsid w:val="00E95C4D"/>
    <w:rsid w:val="00EE373A"/>
    <w:rsid w:val="00EF341B"/>
    <w:rsid w:val="00EF70A0"/>
    <w:rsid w:val="00F0107E"/>
    <w:rsid w:val="00F417C9"/>
    <w:rsid w:val="00F558A2"/>
    <w:rsid w:val="00F57DEF"/>
    <w:rsid w:val="00F73BD7"/>
    <w:rsid w:val="00F74D25"/>
    <w:rsid w:val="00F77D17"/>
    <w:rsid w:val="00F87B32"/>
    <w:rsid w:val="00F91A4B"/>
    <w:rsid w:val="00FB3CDF"/>
    <w:rsid w:val="00FD1895"/>
    <w:rsid w:val="00FF48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02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3</Pages>
  <Words>1548</Words>
  <Characters>8828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33</cp:revision>
  <cp:lastPrinted>2010-05-03T14:19:00Z</cp:lastPrinted>
  <dcterms:created xsi:type="dcterms:W3CDTF">2010-05-03T11:59:00Z</dcterms:created>
  <dcterms:modified xsi:type="dcterms:W3CDTF">2010-05-03T15:46:00Z</dcterms:modified>
</cp:coreProperties>
</file>